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58FA5F26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6C148F">
        <w:rPr>
          <w:rFonts w:ascii="Arial" w:hAnsi="Arial" w:cs="Arial"/>
          <w:sz w:val="20"/>
          <w:szCs w:val="20"/>
        </w:rPr>
        <w:t>5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4877D363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5B0CE320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6FCE6F77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6C148F">
        <w:rPr>
          <w:rFonts w:ascii="Arial" w:hAnsi="Arial" w:cs="Arial"/>
          <w:b/>
          <w:bCs/>
          <w:sz w:val="20"/>
          <w:szCs w:val="20"/>
        </w:rPr>
        <w:t>5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7FB7943A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 xml:space="preserve">FugenBand </w:t>
      </w:r>
      <w:r w:rsidR="00D57B9F">
        <w:rPr>
          <w:rFonts w:ascii="Arial" w:hAnsi="Arial" w:cs="Arial"/>
          <w:sz w:val="20"/>
          <w:szCs w:val="20"/>
          <w:u w:val="single"/>
        </w:rPr>
        <w:t>5</w:t>
      </w:r>
      <w:r w:rsidRPr="00AF3FC1">
        <w:rPr>
          <w:rFonts w:ascii="Arial" w:hAnsi="Arial" w:cs="Arial"/>
          <w:sz w:val="20"/>
          <w:szCs w:val="20"/>
          <w:u w:val="single"/>
        </w:rPr>
        <w:t xml:space="preserve"> x 100 mm</w:t>
      </w:r>
    </w:p>
    <w:p w14:paraId="3CD293F1" w14:textId="3F85FF71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025EBD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025EBD"/>
    <w:rsid w:val="00147F86"/>
    <w:rsid w:val="0041592B"/>
    <w:rsid w:val="005E3440"/>
    <w:rsid w:val="006C0648"/>
    <w:rsid w:val="006C148F"/>
    <w:rsid w:val="00AF3FC1"/>
    <w:rsid w:val="00D57B9F"/>
    <w:rsid w:val="00DB0B01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4</cp:revision>
  <dcterms:created xsi:type="dcterms:W3CDTF">2021-12-16T13:29:00Z</dcterms:created>
  <dcterms:modified xsi:type="dcterms:W3CDTF">2022-01-06T08:36:00Z</dcterms:modified>
</cp:coreProperties>
</file>